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D07595" w:rsidTr="00BA5507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523CD2" w:rsidRPr="00453265" w:rsidTr="00BD4AB3">
              <w:trPr>
                <w:trHeight w:val="318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523CD2" w:rsidRPr="00453265" w:rsidTr="00BD4AB3">
              <w:trPr>
                <w:trHeight w:val="334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825C3BF" wp14:editId="0BD36B8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70FEC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4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453265">
                    <w:rPr>
                      <w:b/>
                    </w:rPr>
                    <w:t>Độc lập - Tự do - Hạnh phúc</w:t>
                  </w:r>
                </w:p>
              </w:tc>
            </w:tr>
            <w:tr w:rsidR="00523CD2" w:rsidRPr="00453265" w:rsidTr="00BD4AB3">
              <w:trPr>
                <w:trHeight w:val="318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</w:p>
              </w:tc>
            </w:tr>
            <w:tr w:rsidR="00523CD2" w:rsidRPr="00453265" w:rsidTr="00BD4AB3">
              <w:trPr>
                <w:trHeight w:val="318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8CFE3AB" wp14:editId="6A5DEC9D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BF066D" id="Straight Arrow Connector 13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D07595" w:rsidRPr="000D5938" w:rsidRDefault="00D07595" w:rsidP="00CB31E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CB31EE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5329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23CD2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54E11">
        <w:rPr>
          <w:bCs/>
          <w:sz w:val="28"/>
          <w:szCs w:val="28"/>
        </w:rPr>
        <w:t xml:space="preserve">Cao đẳng </w:t>
      </w:r>
      <w:r w:rsidR="00FB6E29">
        <w:rPr>
          <w:bCs/>
          <w:sz w:val="28"/>
          <w:szCs w:val="28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B6E29">
        <w:rPr>
          <w:b/>
          <w:bCs/>
          <w:caps/>
          <w:sz w:val="26"/>
          <w:szCs w:val="26"/>
          <w:lang w:val="sv-SE"/>
        </w:rPr>
        <w:t xml:space="preserve"> </w:t>
      </w:r>
      <w:r w:rsidR="00E15F15">
        <w:rPr>
          <w:b/>
          <w:bCs/>
          <w:caps/>
          <w:sz w:val="26"/>
          <w:szCs w:val="26"/>
          <w:lang w:val="sv-SE"/>
        </w:rPr>
        <w:t>KT ĐIỆN KHÍ NÉN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961C2E">
        <w:rPr>
          <w:b/>
          <w:color w:val="000000" w:themeColor="text1"/>
          <w:sz w:val="26"/>
          <w:szCs w:val="26"/>
        </w:rPr>
        <w:t xml:space="preserve">Lớp:  </w:t>
      </w:r>
      <w:r w:rsidR="00E15F15">
        <w:rPr>
          <w:b/>
          <w:bCs/>
          <w:sz w:val="26"/>
          <w:szCs w:val="26"/>
          <w:lang w:val="sv-SE"/>
        </w:rPr>
        <w:t>16TCN-Đ</w:t>
      </w:r>
      <w:r w:rsidR="00961C2E">
        <w:rPr>
          <w:b/>
          <w:bCs/>
          <w:sz w:val="26"/>
          <w:szCs w:val="26"/>
          <w:lang w:val="sv-SE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61C2E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="00961C2E">
        <w:rPr>
          <w:b/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1EE" w:rsidRPr="00134BCB" w:rsidRDefault="0042237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6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9NUOAIAAHMEAAAOAAAAZHJzL2Uyb0RvYy54bWysVFFv0zAQfkfiP1h+Z0m6tmNR02nqKEIa&#10;MG3wA1zbaQyOz5zdpuXXc3Gy0QHiAZEH6853/u6+7+wsrg6tZXuNwYCreHGWc6adBGXctuKfP61f&#10;veYsROGUsOB0xY868KvlyxeLzpd6Ag1YpZERiAtl5yvexOjLLAuy0a0IZ+C1o2AN2IpILm4zhaIj&#10;9NZmkzyfZx2g8ghSh0C7N0OQLxN+XWsZP9Z10JHZilNvMa2Y1k2/ZsuFKLcofGPk2Ib4hy5aYRwV&#10;fYK6EVGwHZrfoFojEQLU8UxCm0FdG6kTB2JT5L+weWiE14kLiRP8k0zh/8HKD/s7ZEZV/IIzJ1oa&#10;0T3snNKK3ZN4wm2tZhe9TJ0PJWU/+DvsiQZ/C/JrYA5WDWXpa0ToGi0UNVf0+dmzA70T6CjbdO9B&#10;URWxi5AUO9TY9oCkBTukwRyfBqMPkUnaLIp8epnT/CTFzovp+WSWSojy8bTHEN9qaFlvVBx7Dj2B&#10;VELsb0NM01EjR6G+cFa3lma9F5YV8/k8kcxEOSaT9YiZ6II1am2sTQ5uNyuLjI5WfJ2+sZ1wmmYd&#10;6yp+OaNm/w6R07de/wki8Uh3tJf2jVPJjsLYwaYurRu17uUdxhQPm8M4sQ2oI6mOMNx8eqlkNIDf&#10;Oevo1lc8fNsJ1JzZd44md1lMp/0zSc50djEhB08jm9OIcJKgKh45G8xVHJ7WzqPZNlSpSMwdXNO0&#10;axMfr8XQ1dg33Wyynj2dUz9l/fxXLH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D19NU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CB31EE" w:rsidRPr="00134BCB" w:rsidRDefault="0042237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C434C0" w:rsidRDefault="00C434C0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="-176" w:tblpY="334"/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44"/>
        <w:gridCol w:w="7882"/>
        <w:gridCol w:w="851"/>
      </w:tblGrid>
      <w:tr w:rsidR="003B226D" w:rsidRPr="00D07595" w:rsidTr="000D26D4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44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82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51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B226D" w:rsidRPr="00D07595" w:rsidTr="00CD13BA">
        <w:trPr>
          <w:trHeight w:val="370"/>
        </w:trPr>
        <w:tc>
          <w:tcPr>
            <w:tcW w:w="675" w:type="dxa"/>
          </w:tcPr>
          <w:p w:rsidR="00D07595" w:rsidRPr="00D07595" w:rsidRDefault="00623170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4" w:type="dxa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7882" w:type="dxa"/>
          </w:tcPr>
          <w:p w:rsidR="00F90426" w:rsidRPr="00D07595" w:rsidRDefault="00695DD0" w:rsidP="00CD13BA">
            <w:pPr>
              <w:widowControl w:val="0"/>
              <w:spacing w:beforeLines="20" w:before="48" w:afterLines="20" w:after="48" w:line="360" w:lineRule="auto"/>
            </w:pPr>
            <w:r>
              <w:rPr>
                <w:rFonts w:ascii="VNI-Times" w:hAnsi="VNI-Times"/>
                <w:sz w:val="28"/>
                <w:szCs w:val="28"/>
              </w:rPr>
              <w:t>G</w:t>
            </w:r>
            <w:r w:rsidRPr="00986EE3">
              <w:rPr>
                <w:rFonts w:ascii="VNI-Times" w:hAnsi="VNI-Times"/>
                <w:sz w:val="28"/>
                <w:szCs w:val="28"/>
              </w:rPr>
              <w:t>iaûi thích nguyeân lyù hoaït ñoäng</w:t>
            </w:r>
            <w:r>
              <w:rPr>
                <w:rFonts w:ascii="VNI-Times" w:hAnsi="VNI-Times"/>
                <w:sz w:val="28"/>
                <w:szCs w:val="28"/>
              </w:rPr>
              <w:t xml:space="preserve"> cuûa caùc phaàn töû sau</w:t>
            </w:r>
          </w:p>
        </w:tc>
        <w:tc>
          <w:tcPr>
            <w:tcW w:w="851" w:type="dxa"/>
          </w:tcPr>
          <w:p w:rsidR="00D07595" w:rsidRPr="00D07595" w:rsidRDefault="00695DD0" w:rsidP="00F9393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B02DB3">
              <w:rPr>
                <w:b/>
              </w:rPr>
              <w:t>.</w:t>
            </w:r>
            <w:r w:rsidR="00D07595" w:rsidRPr="00D07595">
              <w:rPr>
                <w:b/>
              </w:rPr>
              <w:t>0</w:t>
            </w:r>
          </w:p>
        </w:tc>
      </w:tr>
      <w:tr w:rsidR="003B226D" w:rsidRPr="00D07595" w:rsidTr="000D26D4">
        <w:trPr>
          <w:trHeight w:val="2273"/>
        </w:trPr>
        <w:tc>
          <w:tcPr>
            <w:tcW w:w="675" w:type="dxa"/>
          </w:tcPr>
          <w:p w:rsidR="00C673AE" w:rsidRPr="00D07595" w:rsidRDefault="00C673AE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344" w:type="dxa"/>
          </w:tcPr>
          <w:p w:rsidR="00C673AE" w:rsidRPr="00D07595" w:rsidRDefault="00C673AE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7882" w:type="dxa"/>
          </w:tcPr>
          <w:p w:rsidR="00695DD0" w:rsidRPr="009B360F" w:rsidRDefault="00695DD0" w:rsidP="00695DD0">
            <w:pPr>
              <w:jc w:val="both"/>
              <w:rPr>
                <w:sz w:val="28"/>
                <w:szCs w:val="28"/>
              </w:rPr>
            </w:pPr>
            <w:r w:rsidRPr="009B360F">
              <w:rPr>
                <w:rFonts w:ascii="VNI-Times" w:hAnsi="VNI-Times"/>
                <w:b/>
                <w:i/>
                <w:sz w:val="28"/>
                <w:szCs w:val="28"/>
              </w:rPr>
              <w:t>Hình 1:</w:t>
            </w:r>
            <w:r w:rsidRPr="009B360F">
              <w:rPr>
                <w:rFonts w:ascii="VNI-Times" w:hAnsi="VNI-Times"/>
                <w:sz w:val="28"/>
                <w:szCs w:val="28"/>
              </w:rPr>
              <w:t xml:space="preserve"> van 3/2 khoâng duy trì: cöûa 1 vaø 2 thoâng nhau khi coù tín hieäu khí taùc ñoäng. Khi khoâng coøn tín hieäu khí neùn taùc ñoäng thì cöûa 1 ñoùng, cöûa 2 vaø 3 thoâng nhau bôûi loø xo phuïc hoài. </w:t>
            </w:r>
          </w:p>
          <w:p w:rsidR="00695DD0" w:rsidRPr="009B360F" w:rsidRDefault="00695DD0" w:rsidP="00695DD0">
            <w:pPr>
              <w:rPr>
                <w:rFonts w:ascii="VNI-Times" w:hAnsi="VNI-Times"/>
                <w:sz w:val="28"/>
                <w:szCs w:val="28"/>
              </w:rPr>
            </w:pPr>
            <w:r w:rsidRPr="009B360F">
              <w:rPr>
                <w:rFonts w:ascii="VNI-Times" w:hAnsi="VNI-Times"/>
                <w:b/>
                <w:i/>
                <w:sz w:val="28"/>
                <w:szCs w:val="28"/>
              </w:rPr>
              <w:t>Hình 2:</w:t>
            </w:r>
            <w:r w:rsidRPr="009B360F">
              <w:rPr>
                <w:rFonts w:ascii="VNI-Times" w:hAnsi="VNI-Times"/>
                <w:sz w:val="28"/>
                <w:szCs w:val="28"/>
              </w:rPr>
              <w:t xml:space="preserve"> van 5/2 duy trì: ban ñaàu cöûa 1 thoâng cöûa 2, cöûa 4 thoâng cöûa 5, cöûa 3 ñoùng. Khi coù taùc ñoäng cuûa khí neùn vaøo cöûa 14, cöûa 1 vaø 4 thoâng, cöûa 2 vaø 3 thoâng, cöûa 5 ñoùng. </w:t>
            </w:r>
          </w:p>
          <w:p w:rsidR="00695DD0" w:rsidRDefault="00695DD0" w:rsidP="00695DD0">
            <w:pPr>
              <w:rPr>
                <w:rFonts w:ascii="VNI-Times" w:hAnsi="VNI-Times"/>
                <w:sz w:val="28"/>
                <w:szCs w:val="28"/>
              </w:rPr>
            </w:pPr>
            <w:r w:rsidRPr="009B360F">
              <w:rPr>
                <w:rFonts w:ascii="VNI-Times" w:hAnsi="VNI-Times"/>
                <w:sz w:val="28"/>
                <w:szCs w:val="28"/>
              </w:rPr>
              <w:t>Khi khoâng coøn tín hieäu khí neùn taùc ñoäng caøo cöûa 14 thì traïng thaùi vöøa thay ñoåi vaãn nhôù traïng thaùi cöûa 1 vaø 4 thoâng, cöûa 2 vaø 3 thoâng, cöûa 5 ñoùng</w:t>
            </w:r>
            <w:r>
              <w:rPr>
                <w:rFonts w:ascii="VNI-Times" w:hAnsi="VNI-Times"/>
                <w:sz w:val="28"/>
                <w:szCs w:val="28"/>
              </w:rPr>
              <w:t>.</w:t>
            </w:r>
          </w:p>
          <w:p w:rsidR="00FC294C" w:rsidRPr="003A6562" w:rsidRDefault="00695DD0" w:rsidP="00695DD0">
            <w:pPr>
              <w:rPr>
                <w:sz w:val="26"/>
              </w:rPr>
            </w:pPr>
            <w:r w:rsidRPr="009B360F">
              <w:rPr>
                <w:rFonts w:ascii="VNI-Times" w:hAnsi="VNI-Times"/>
                <w:sz w:val="28"/>
                <w:szCs w:val="28"/>
              </w:rPr>
              <w:t xml:space="preserve"> Cho ñeán khi coù khí neùn taùc ñoäng vaøo cöûa 12 thì cöûa 1 vaø 2 thoâng, cöûa 4 vaø 5 thoâng, cöûa 3 ñoùng vaø vaãn nhôù traïng thaùi cho ñeán khi coù tín hieäu taùc ñoäng töø cöûa 14 </w:t>
            </w:r>
          </w:p>
        </w:tc>
        <w:tc>
          <w:tcPr>
            <w:tcW w:w="851" w:type="dxa"/>
          </w:tcPr>
          <w:p w:rsidR="00C673AE" w:rsidRDefault="00C673AE" w:rsidP="00F9393E">
            <w:pPr>
              <w:widowControl w:val="0"/>
              <w:spacing w:beforeLines="20" w:before="48" w:afterLines="20" w:after="48"/>
              <w:jc w:val="center"/>
            </w:pPr>
          </w:p>
          <w:p w:rsidR="001652F2" w:rsidRDefault="0015786E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</w:p>
          <w:p w:rsidR="0015786E" w:rsidRDefault="0015786E" w:rsidP="00F9393E">
            <w:pPr>
              <w:widowControl w:val="0"/>
              <w:spacing w:beforeLines="20" w:before="48" w:afterLines="20" w:after="48"/>
              <w:jc w:val="center"/>
            </w:pPr>
            <w:bookmarkStart w:id="0" w:name="OLE_LINK4"/>
            <w:bookmarkStart w:id="1" w:name="OLE_LINK5"/>
          </w:p>
          <w:p w:rsidR="00695DD0" w:rsidRDefault="00695DD0" w:rsidP="00F9393E">
            <w:pPr>
              <w:widowControl w:val="0"/>
              <w:spacing w:beforeLines="20" w:before="48" w:afterLines="20" w:after="48"/>
              <w:jc w:val="center"/>
            </w:pPr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  <w:bookmarkEnd w:id="0"/>
            <w:bookmarkEnd w:id="1"/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</w:p>
          <w:p w:rsidR="00CD13BA" w:rsidRDefault="00695DD0" w:rsidP="00F9393E">
            <w:pPr>
              <w:widowControl w:val="0"/>
              <w:spacing w:beforeLines="20" w:before="48" w:afterLines="20" w:after="48"/>
              <w:jc w:val="center"/>
            </w:pPr>
            <w:r>
              <w:t>0.</w:t>
            </w:r>
            <w:r w:rsidR="0015786E">
              <w:t>5</w:t>
            </w:r>
          </w:p>
          <w:p w:rsidR="00695DD0" w:rsidRDefault="00695DD0" w:rsidP="00F9393E">
            <w:pPr>
              <w:widowControl w:val="0"/>
              <w:spacing w:beforeLines="20" w:before="48" w:afterLines="20" w:after="48"/>
              <w:jc w:val="center"/>
            </w:pPr>
          </w:p>
          <w:p w:rsidR="00695DD0" w:rsidRPr="00695DD0" w:rsidRDefault="00695DD0" w:rsidP="00695DD0"/>
          <w:p w:rsidR="00695DD0" w:rsidRDefault="00695DD0" w:rsidP="00695DD0"/>
          <w:p w:rsidR="00695DD0" w:rsidRDefault="00695DD0" w:rsidP="00695DD0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1652F2" w:rsidRPr="00695DD0" w:rsidRDefault="001652F2" w:rsidP="00695DD0"/>
        </w:tc>
      </w:tr>
      <w:tr w:rsidR="003B226D" w:rsidRPr="00D07595" w:rsidTr="004619D5">
        <w:trPr>
          <w:trHeight w:val="7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right"/>
              <w:rPr>
                <w:b/>
                <w:i/>
              </w:rPr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74" w:rsidRPr="00422374" w:rsidRDefault="00422374" w:rsidP="00422374">
            <w:pPr>
              <w:pStyle w:val="BodyText2"/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2374">
              <w:rPr>
                <w:rFonts w:ascii="Times New Roman" w:hAnsi="Times New Roman"/>
                <w:sz w:val="28"/>
                <w:szCs w:val="28"/>
              </w:rPr>
              <w:t>Nguyên lý hoạt động của mạch:</w:t>
            </w:r>
          </w:p>
          <w:p w:rsidR="00D07595" w:rsidRPr="003A6562" w:rsidRDefault="00D07595" w:rsidP="00422374">
            <w:pPr>
              <w:pStyle w:val="ListParagraph"/>
              <w:widowControl w:val="0"/>
              <w:spacing w:beforeLines="20" w:before="48" w:afterLines="20" w:after="48" w:line="360" w:lineRule="auto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422374" w:rsidP="00695DD0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4.0</w:t>
            </w:r>
          </w:p>
        </w:tc>
      </w:tr>
      <w:tr w:rsidR="004619D5" w:rsidRPr="00D07595" w:rsidTr="002C1039">
        <w:trPr>
          <w:trHeight w:val="69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9D5" w:rsidRPr="00D07595" w:rsidRDefault="004619D5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9D5" w:rsidRPr="009537BE" w:rsidRDefault="004619D5" w:rsidP="000D26D4">
            <w:pPr>
              <w:widowControl w:val="0"/>
              <w:spacing w:beforeLines="20" w:before="48" w:afterLines="20" w:after="48" w:line="360" w:lineRule="auto"/>
              <w:jc w:val="center"/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9D5" w:rsidRDefault="004619D5" w:rsidP="000D26D4">
            <w:pPr>
              <w:widowControl w:val="0"/>
            </w:pPr>
          </w:p>
          <w:p w:rsidR="00422374" w:rsidRPr="00422374" w:rsidRDefault="00422374" w:rsidP="00422374">
            <w:pPr>
              <w:pStyle w:val="BodyText2"/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22374" w:rsidRDefault="00422374" w:rsidP="00422374">
            <w:pPr>
              <w:pStyle w:val="BodyText2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2374">
              <w:rPr>
                <w:rFonts w:ascii="Times New Roman" w:hAnsi="Times New Roman"/>
                <w:sz w:val="28"/>
                <w:szCs w:val="28"/>
              </w:rPr>
              <w:t>Ở trạng thái ban đầu nguồn khí</w:t>
            </w:r>
            <w:r w:rsidRPr="004D1DBE">
              <w:rPr>
                <w:rFonts w:ascii="Times New Roman" w:hAnsi="Times New Roman"/>
                <w:sz w:val="28"/>
                <w:szCs w:val="28"/>
              </w:rPr>
              <w:t xml:space="preserve"> nén ở tầng thứ 2 (T2).</w:t>
            </w:r>
          </w:p>
          <w:p w:rsidR="00422374" w:rsidRPr="004D1DBE" w:rsidRDefault="00422374" w:rsidP="00422374">
            <w:pPr>
              <w:pStyle w:val="BodyText2"/>
              <w:spacing w:before="60" w:after="60" w:line="240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22374" w:rsidRDefault="00422374" w:rsidP="00422374">
            <w:pPr>
              <w:pStyle w:val="BodyText2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>Khi nhấn nút Start, nguồn khí nén sẽ được cung cấp đến nút Start =&gt; van đảo chiều 5/2 V1 thay đổi trạng thái =&gt; nguồn sẽ chuyển sang tầng 1 (T1).</w:t>
            </w:r>
          </w:p>
          <w:p w:rsidR="00422374" w:rsidRDefault="00422374" w:rsidP="00422374">
            <w:pPr>
              <w:pStyle w:val="ListParagraph"/>
              <w:rPr>
                <w:sz w:val="28"/>
                <w:szCs w:val="28"/>
              </w:rPr>
            </w:pPr>
          </w:p>
          <w:p w:rsidR="00422374" w:rsidRDefault="00422374" w:rsidP="00422374">
            <w:pPr>
              <w:pStyle w:val="BodyText2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>Nguồn khí nén sẽ cung cấp lên cho van đảo chiều V3 =&gt; xilanh B chạy ra.</w:t>
            </w:r>
          </w:p>
          <w:p w:rsidR="00422374" w:rsidRDefault="00422374" w:rsidP="00422374">
            <w:pPr>
              <w:pStyle w:val="ListParagraph"/>
              <w:rPr>
                <w:sz w:val="28"/>
                <w:szCs w:val="28"/>
              </w:rPr>
            </w:pPr>
          </w:p>
          <w:p w:rsidR="00422374" w:rsidRDefault="00422374" w:rsidP="00422374">
            <w:pPr>
              <w:pStyle w:val="BodyText2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>Khi xilanh B chạy ra hết hành trình =&gt; công tắc hành trình (CTHT) S4 bị tác động =&gt; cung cấp khí nén cho van đảo chiều V2. =&gt; xilanh A đi ra.</w:t>
            </w:r>
          </w:p>
          <w:p w:rsidR="00422374" w:rsidRDefault="00422374" w:rsidP="00422374">
            <w:pPr>
              <w:pStyle w:val="ListParagraph"/>
              <w:rPr>
                <w:sz w:val="28"/>
                <w:szCs w:val="28"/>
              </w:rPr>
            </w:pPr>
          </w:p>
          <w:p w:rsidR="00422374" w:rsidRDefault="00422374" w:rsidP="00422374">
            <w:pPr>
              <w:pStyle w:val="BodyText2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>Khi ra hết hành trình, xilanh A tác động vào CTHT S2.</w:t>
            </w:r>
          </w:p>
          <w:p w:rsidR="00422374" w:rsidRDefault="00422374" w:rsidP="00422374">
            <w:pPr>
              <w:pStyle w:val="ListParagraph"/>
              <w:rPr>
                <w:sz w:val="28"/>
                <w:szCs w:val="28"/>
              </w:rPr>
            </w:pPr>
          </w:p>
          <w:p w:rsidR="00422374" w:rsidRDefault="00422374" w:rsidP="00422374">
            <w:pPr>
              <w:pStyle w:val="BodyText2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>Khi CTHT S2 bị tác động, van đảo chiều V1 bị tác động. Điều này làm cho nguồn ở tầng 1 bị xóa, và cung cấp cho tầng 2.</w:t>
            </w:r>
          </w:p>
          <w:p w:rsidR="00422374" w:rsidRDefault="00422374" w:rsidP="00422374">
            <w:pPr>
              <w:pStyle w:val="ListParagraph"/>
              <w:rPr>
                <w:sz w:val="28"/>
                <w:szCs w:val="28"/>
              </w:rPr>
            </w:pPr>
          </w:p>
          <w:p w:rsidR="00422374" w:rsidRPr="00422374" w:rsidRDefault="00422374" w:rsidP="00422374">
            <w:pPr>
              <w:pStyle w:val="BodyText2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2374">
              <w:rPr>
                <w:rFonts w:ascii="Times New Roman" w:hAnsi="Times New Roman"/>
                <w:sz w:val="28"/>
                <w:szCs w:val="28"/>
              </w:rPr>
              <w:t>Khi nguồn chuyển sang tầng 2, lúc này van đảo chiều V3 bị tác động =&gt; xi lanh B đi vào.=&gt; S3 bị tác động =&gt; tác động van đảo chiều V2 thay đổi trạng thái =&gt; xilanh A đi vào. Kết thúc chu trình hoạt động của mạch.</w:t>
            </w:r>
          </w:p>
          <w:p w:rsidR="004619D5" w:rsidRDefault="00695DD0" w:rsidP="00695DD0">
            <w:pPr>
              <w:widowControl w:val="0"/>
            </w:pPr>
            <w:r>
              <w:rPr>
                <w:sz w:val="26"/>
                <w:szCs w:val="26"/>
              </w:rPr>
              <w:t xml:space="preserve">                                                                      </w:t>
            </w:r>
          </w:p>
          <w:p w:rsidR="009C455A" w:rsidRPr="009C455A" w:rsidRDefault="009C455A" w:rsidP="009C455A">
            <w:pPr>
              <w:ind w:firstLine="72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Pr="00AD50FF" w:rsidRDefault="00422374" w:rsidP="004223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Pr="00AD50FF" w:rsidRDefault="00422374" w:rsidP="00422374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22374" w:rsidRPr="00AD50FF" w:rsidRDefault="00422374" w:rsidP="00422374">
            <w:pPr>
              <w:rPr>
                <w:sz w:val="28"/>
                <w:szCs w:val="28"/>
              </w:rPr>
            </w:pPr>
          </w:p>
          <w:p w:rsidR="00422374" w:rsidRPr="00AD50FF" w:rsidRDefault="00422374" w:rsidP="00422374">
            <w:pPr>
              <w:rPr>
                <w:sz w:val="28"/>
                <w:szCs w:val="28"/>
              </w:rPr>
            </w:pPr>
          </w:p>
          <w:p w:rsidR="00422374" w:rsidRPr="00AD50FF" w:rsidRDefault="00422374" w:rsidP="00422374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22374" w:rsidRPr="00AD50FF" w:rsidRDefault="00422374" w:rsidP="00422374">
            <w:pPr>
              <w:rPr>
                <w:sz w:val="28"/>
                <w:szCs w:val="28"/>
              </w:rPr>
            </w:pPr>
          </w:p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Pr="00AD50FF" w:rsidRDefault="00422374" w:rsidP="00422374">
            <w:pPr>
              <w:rPr>
                <w:sz w:val="28"/>
                <w:szCs w:val="28"/>
              </w:rPr>
            </w:pPr>
          </w:p>
          <w:p w:rsidR="00422374" w:rsidRPr="00AD50FF" w:rsidRDefault="00422374" w:rsidP="00422374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Pr="00AD50FF" w:rsidRDefault="00422374" w:rsidP="004223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422374" w:rsidRPr="00AD50FF" w:rsidRDefault="00422374" w:rsidP="00422374">
            <w:pPr>
              <w:rPr>
                <w:sz w:val="28"/>
                <w:szCs w:val="28"/>
              </w:rPr>
            </w:pPr>
          </w:p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Default="00422374" w:rsidP="004223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Default="00422374" w:rsidP="00422374">
            <w:pPr>
              <w:rPr>
                <w:sz w:val="28"/>
                <w:szCs w:val="28"/>
              </w:rPr>
            </w:pPr>
          </w:p>
          <w:p w:rsidR="00422374" w:rsidRDefault="00422374" w:rsidP="004223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695DD0" w:rsidRDefault="00695DD0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22374" w:rsidRPr="00C622AF" w:rsidRDefault="00422374" w:rsidP="00422374">
            <w:pPr>
              <w:widowControl w:val="0"/>
              <w:spacing w:beforeLines="20" w:before="48" w:afterLines="20" w:after="48" w:line="480" w:lineRule="auto"/>
            </w:pPr>
            <w:r>
              <w:t>0.5</w:t>
            </w:r>
          </w:p>
        </w:tc>
      </w:tr>
      <w:tr w:rsidR="00643ADE" w:rsidRPr="00D07595" w:rsidTr="00AF5D24">
        <w:trPr>
          <w:trHeight w:val="7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643ADE" w:rsidRDefault="00643ADE" w:rsidP="00643AD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643ADE">
              <w:rPr>
                <w:b/>
              </w:rPr>
              <w:t>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9537BE" w:rsidRDefault="00643ADE" w:rsidP="000D26D4">
            <w:pPr>
              <w:widowControl w:val="0"/>
              <w:spacing w:beforeLines="20" w:before="48" w:afterLines="20" w:after="48" w:line="360" w:lineRule="auto"/>
              <w:jc w:val="center"/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9800DC" w:rsidRDefault="00695DD0" w:rsidP="009800DC">
            <w:pPr>
              <w:pStyle w:val="ListParagraph"/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Hãy t</w:t>
            </w:r>
            <w:r w:rsidRPr="008134D7">
              <w:rPr>
                <w:sz w:val="28"/>
                <w:szCs w:val="28"/>
              </w:rPr>
              <w:t>hiết</w:t>
            </w:r>
            <w:r>
              <w:rPr>
                <w:sz w:val="28"/>
                <w:szCs w:val="28"/>
              </w:rPr>
              <w:t xml:space="preserve"> kế</w:t>
            </w:r>
            <w:r w:rsidRPr="008134D7">
              <w:rPr>
                <w:sz w:val="28"/>
                <w:szCs w:val="28"/>
              </w:rPr>
              <w:t xml:space="preserve"> mạch </w:t>
            </w:r>
            <w:r w:rsidRPr="008134D7">
              <w:rPr>
                <w:b/>
                <w:sz w:val="28"/>
                <w:szCs w:val="28"/>
              </w:rPr>
              <w:t xml:space="preserve"> khí nén</w:t>
            </w:r>
            <w:r w:rsidRPr="008134D7">
              <w:rPr>
                <w:sz w:val="28"/>
                <w:szCs w:val="28"/>
              </w:rPr>
              <w:t xml:space="preserve"> theo yêu cầu sau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AF5D24" w:rsidRDefault="00116B8A" w:rsidP="009A5820">
            <w:pPr>
              <w:widowControl w:val="0"/>
              <w:spacing w:beforeLines="20" w:before="48" w:afterLines="20" w:after="48" w:line="480" w:lineRule="auto"/>
              <w:jc w:val="center"/>
              <w:rPr>
                <w:b/>
              </w:rPr>
            </w:pPr>
            <w:r>
              <w:rPr>
                <w:b/>
              </w:rPr>
              <w:t>4.0</w:t>
            </w:r>
          </w:p>
        </w:tc>
      </w:tr>
      <w:tr w:rsidR="00B02DB3" w:rsidRPr="00D07595" w:rsidTr="00145082">
        <w:trPr>
          <w:trHeight w:val="638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B3" w:rsidRPr="00643ADE" w:rsidRDefault="00B02DB3" w:rsidP="00643AD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B3" w:rsidRPr="009537BE" w:rsidRDefault="00B02DB3" w:rsidP="000D26D4">
            <w:pPr>
              <w:widowControl w:val="0"/>
              <w:spacing w:beforeLines="20" w:before="48" w:afterLines="20" w:after="48" w:line="360" w:lineRule="auto"/>
              <w:jc w:val="center"/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535" w:rsidRDefault="00CC07DD" w:rsidP="00CC07DD">
            <w:pPr>
              <w:widowControl w:val="0"/>
              <w:jc w:val="center"/>
              <w:rPr>
                <w:sz w:val="26"/>
                <w:szCs w:val="26"/>
              </w:rPr>
            </w:pPr>
            <w:r w:rsidRPr="00DA6F17">
              <w:rPr>
                <w:noProof/>
              </w:rPr>
              <w:drawing>
                <wp:inline distT="0" distB="0" distL="0" distR="0" wp14:anchorId="6CFF2F8F" wp14:editId="14D07671">
                  <wp:extent cx="4018915" cy="2030730"/>
                  <wp:effectExtent l="0" t="0" r="635" b="7620"/>
                  <wp:docPr id="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8915" cy="203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5820" w:rsidRDefault="00CC07DD" w:rsidP="00CC07DD">
            <w:pPr>
              <w:widowControl w:val="0"/>
              <w:jc w:val="center"/>
              <w:rPr>
                <w:sz w:val="26"/>
                <w:szCs w:val="26"/>
              </w:rPr>
            </w:pPr>
            <w:r w:rsidRPr="00DA6F17">
              <w:rPr>
                <w:noProof/>
              </w:rPr>
              <w:drawing>
                <wp:inline distT="0" distB="0" distL="0" distR="0" wp14:anchorId="12AA6C5F" wp14:editId="2F0C22C6">
                  <wp:extent cx="3389957" cy="2691820"/>
                  <wp:effectExtent l="0" t="0" r="1270" b="0"/>
                  <wp:docPr id="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4184" cy="2695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07DD" w:rsidRDefault="00CC07DD" w:rsidP="00AF5D24">
            <w:pPr>
              <w:widowControl w:val="0"/>
              <w:rPr>
                <w:sz w:val="26"/>
                <w:szCs w:val="26"/>
              </w:rPr>
            </w:pPr>
          </w:p>
          <w:p w:rsidR="00CC07DD" w:rsidRDefault="00CC07DD" w:rsidP="00AF5D24">
            <w:pPr>
              <w:widowControl w:val="0"/>
              <w:rPr>
                <w:sz w:val="26"/>
                <w:szCs w:val="26"/>
              </w:rPr>
            </w:pPr>
          </w:p>
          <w:p w:rsidR="00CC07DD" w:rsidRDefault="00CC07DD" w:rsidP="00CC07DD">
            <w:pPr>
              <w:widowControl w:val="0"/>
              <w:jc w:val="center"/>
              <w:rPr>
                <w:sz w:val="26"/>
                <w:szCs w:val="26"/>
              </w:rPr>
            </w:pPr>
            <w:r w:rsidRPr="00DA6F17">
              <w:rPr>
                <w:noProof/>
              </w:rPr>
              <w:drawing>
                <wp:inline distT="0" distB="0" distL="0" distR="0" wp14:anchorId="4BA436C0" wp14:editId="75D5489A">
                  <wp:extent cx="3398807" cy="1717394"/>
                  <wp:effectExtent l="0" t="0" r="0" b="0"/>
                  <wp:docPr id="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8030" cy="1727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07DD" w:rsidRDefault="00CC07DD" w:rsidP="00CC07DD">
            <w:pPr>
              <w:pStyle w:val="BodyText2"/>
              <w:spacing w:before="100" w:beforeAutospacing="1" w:after="100" w:afterAutospacing="1" w:line="240" w:lineRule="auto"/>
              <w:jc w:val="both"/>
              <w:rPr>
                <w:sz w:val="28"/>
                <w:szCs w:val="28"/>
              </w:rPr>
            </w:pPr>
          </w:p>
          <w:p w:rsidR="00CC07DD" w:rsidRDefault="00CC07DD" w:rsidP="00CC07DD">
            <w:pPr>
              <w:pStyle w:val="BodyText2"/>
              <w:spacing w:before="100" w:beforeAutospacing="1" w:after="100" w:afterAutospacing="1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BC702A6" wp14:editId="7CBD7D48">
                  <wp:extent cx="1000664" cy="2155901"/>
                  <wp:effectExtent l="0" t="0" r="9525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664" cy="2155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07DD" w:rsidRDefault="00CC07DD" w:rsidP="00CC07DD">
            <w:pPr>
              <w:pStyle w:val="BodyText2"/>
              <w:spacing w:before="100" w:beforeAutospacing="1" w:after="100" w:afterAutospacing="1" w:line="240" w:lineRule="auto"/>
              <w:jc w:val="both"/>
              <w:rPr>
                <w:sz w:val="28"/>
                <w:szCs w:val="28"/>
              </w:rPr>
            </w:pPr>
          </w:p>
          <w:p w:rsidR="00CC07DD" w:rsidRDefault="00CC07DD" w:rsidP="00CC07DD">
            <w:pPr>
              <w:pStyle w:val="BodyText2"/>
              <w:spacing w:before="100" w:beforeAutospacing="1" w:after="100" w:afterAutospacing="1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C7C3157" wp14:editId="137D8597">
                  <wp:extent cx="708660" cy="2588895"/>
                  <wp:effectExtent l="0" t="0" r="0" b="1905"/>
                  <wp:docPr id="87" name="Picture 87" descr="C:\Users\Sony\AppData\Local\Temp\SNAGHTML48a7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ony\AppData\Local\Temp\SNAGHTML48a7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2588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07DD" w:rsidRDefault="00CC07DD" w:rsidP="00CC07DD">
            <w:pPr>
              <w:pStyle w:val="BodyText2"/>
              <w:spacing w:before="100" w:beforeAutospacing="1" w:after="100" w:afterAutospacing="1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17AA10F" wp14:editId="6881A6EC">
                  <wp:extent cx="873125" cy="1561465"/>
                  <wp:effectExtent l="0" t="0" r="3175" b="635"/>
                  <wp:docPr id="88" name="Picture 88" descr="C:\Users\Sony\AppData\Local\Temp\SNAGHTML4906b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ony\AppData\Local\Temp\SNAGHTML4906b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25" cy="1561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07DD" w:rsidRDefault="00CC07DD" w:rsidP="00CC07DD">
            <w:pPr>
              <w:pStyle w:val="BodyText2"/>
              <w:spacing w:before="100" w:beforeAutospacing="1" w:after="100" w:afterAutospacing="1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ED89D8" wp14:editId="43CE02B4">
                  <wp:extent cx="760095" cy="2794635"/>
                  <wp:effectExtent l="0" t="0" r="1905" b="5715"/>
                  <wp:docPr id="89" name="Picture 89" descr="C:\Users\Sony\AppData\Local\Temp\SNAGHTML49dda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ony\AppData\Local\Temp\SNAGHTML49dda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279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07DD" w:rsidRPr="00AF5D24" w:rsidRDefault="00CC07DD" w:rsidP="00116B8A">
            <w:pPr>
              <w:pStyle w:val="BodyText2"/>
              <w:spacing w:before="100" w:beforeAutospacing="1" w:after="100" w:afterAutospacing="1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14A880F" wp14:editId="33528B08">
                  <wp:extent cx="801370" cy="1715770"/>
                  <wp:effectExtent l="0" t="0" r="0" b="0"/>
                  <wp:docPr id="90" name="Picture 90" descr="C:\Users\Sony\AppData\Local\Temp\SNAGHTML4a54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Sony\AppData\Local\Temp\SNAGHTML4a54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370" cy="171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2" w:name="_GoBack"/>
            <w:bookmarkEnd w:id="2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5752" w:rsidRDefault="00095752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A5820" w:rsidRDefault="009A5820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701535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A5820" w:rsidRDefault="009A5820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701535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A5820" w:rsidRDefault="009A5820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CC07DD" w:rsidRDefault="00CC07DD" w:rsidP="005E3C23"/>
          <w:p w:rsidR="00116B8A" w:rsidRDefault="00116B8A" w:rsidP="005E3C23"/>
          <w:p w:rsidR="00CC07DD" w:rsidRDefault="00CC07DD" w:rsidP="005E3C23"/>
          <w:p w:rsidR="00CC07DD" w:rsidRPr="00CC07DD" w:rsidRDefault="00CC07DD" w:rsidP="00CC0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CC07DD">
              <w:rPr>
                <w:sz w:val="28"/>
                <w:szCs w:val="28"/>
              </w:rPr>
              <w:t>,25</w:t>
            </w:r>
          </w:p>
          <w:p w:rsidR="00CC07DD" w:rsidRPr="00215973" w:rsidRDefault="00CC07DD" w:rsidP="00CC07DD">
            <w:pPr>
              <w:rPr>
                <w:sz w:val="28"/>
                <w:szCs w:val="28"/>
              </w:rPr>
            </w:pPr>
          </w:p>
          <w:p w:rsidR="00CC07DD" w:rsidRPr="00215973" w:rsidRDefault="00CC07DD" w:rsidP="00CC07DD">
            <w:pPr>
              <w:rPr>
                <w:sz w:val="28"/>
                <w:szCs w:val="28"/>
              </w:rPr>
            </w:pPr>
          </w:p>
          <w:p w:rsidR="00CC07DD" w:rsidRPr="00215973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b/>
                <w:sz w:val="28"/>
                <w:szCs w:val="28"/>
              </w:rPr>
            </w:pPr>
          </w:p>
          <w:p w:rsidR="00CC07DD" w:rsidRDefault="00CC07DD" w:rsidP="00CC07DD">
            <w:pPr>
              <w:rPr>
                <w:b/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  <w:r w:rsidRPr="00013257">
              <w:rPr>
                <w:sz w:val="28"/>
                <w:szCs w:val="28"/>
              </w:rPr>
              <w:t>0,75</w:t>
            </w: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0,75</w:t>
            </w: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Pr="00013257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0,75</w:t>
            </w: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rPr>
                <w:sz w:val="28"/>
                <w:szCs w:val="28"/>
              </w:rPr>
            </w:pPr>
          </w:p>
          <w:p w:rsidR="00CC07DD" w:rsidRDefault="00CC07DD" w:rsidP="00CC07DD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  <w:p w:rsidR="00CC07DD" w:rsidRPr="007513E6" w:rsidRDefault="00CC07DD" w:rsidP="00CC07DD">
            <w:pPr>
              <w:rPr>
                <w:sz w:val="28"/>
                <w:szCs w:val="28"/>
              </w:rPr>
            </w:pPr>
          </w:p>
          <w:p w:rsidR="00CC07DD" w:rsidRPr="007513E6" w:rsidRDefault="00CC07DD" w:rsidP="00CC07DD">
            <w:pPr>
              <w:rPr>
                <w:sz w:val="28"/>
                <w:szCs w:val="28"/>
              </w:rPr>
            </w:pPr>
          </w:p>
          <w:p w:rsidR="00CC07DD" w:rsidRPr="005E3C23" w:rsidRDefault="00CC07DD" w:rsidP="005E3C23"/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9C455A">
      <w:pPr>
        <w:tabs>
          <w:tab w:val="left" w:pos="6480"/>
        </w:tabs>
        <w:ind w:left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A73"/>
    <w:multiLevelType w:val="hybridMultilevel"/>
    <w:tmpl w:val="3BE8BDD4"/>
    <w:lvl w:ilvl="0" w:tplc="11A2F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41A23"/>
    <w:multiLevelType w:val="singleLevel"/>
    <w:tmpl w:val="2474DCDA"/>
    <w:lvl w:ilvl="0">
      <w:start w:val="1"/>
      <w:numFmt w:val="bullet"/>
      <w:lvlText w:val=""/>
      <w:lvlJc w:val="left"/>
      <w:pPr>
        <w:tabs>
          <w:tab w:val="num" w:pos="0"/>
        </w:tabs>
        <w:ind w:left="992" w:hanging="283"/>
      </w:pPr>
      <w:rPr>
        <w:rFonts w:ascii="Symbol" w:hAnsi="Symbol" w:hint="default"/>
      </w:rPr>
    </w:lvl>
  </w:abstractNum>
  <w:abstractNum w:abstractNumId="2">
    <w:nsid w:val="16B84CD8"/>
    <w:multiLevelType w:val="hybridMultilevel"/>
    <w:tmpl w:val="6A7A3870"/>
    <w:lvl w:ilvl="0" w:tplc="682CBA3E">
      <w:start w:val="4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546185"/>
    <w:multiLevelType w:val="hybridMultilevel"/>
    <w:tmpl w:val="13504C3C"/>
    <w:lvl w:ilvl="0" w:tplc="F4FCF6F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2E712F"/>
    <w:multiLevelType w:val="hybridMultilevel"/>
    <w:tmpl w:val="70FE1FA2"/>
    <w:lvl w:ilvl="0" w:tplc="8466C1FC">
      <w:start w:val="1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54E11"/>
    <w:rsid w:val="000718CC"/>
    <w:rsid w:val="0007652A"/>
    <w:rsid w:val="000829FA"/>
    <w:rsid w:val="00082AD5"/>
    <w:rsid w:val="00095752"/>
    <w:rsid w:val="000C5E66"/>
    <w:rsid w:val="000D26D4"/>
    <w:rsid w:val="000E3773"/>
    <w:rsid w:val="00103FE6"/>
    <w:rsid w:val="001127E1"/>
    <w:rsid w:val="00116B8A"/>
    <w:rsid w:val="00134BCB"/>
    <w:rsid w:val="00145082"/>
    <w:rsid w:val="00150FE7"/>
    <w:rsid w:val="00153291"/>
    <w:rsid w:val="0015786E"/>
    <w:rsid w:val="001652F2"/>
    <w:rsid w:val="00176358"/>
    <w:rsid w:val="00176DDF"/>
    <w:rsid w:val="00184209"/>
    <w:rsid w:val="001924BA"/>
    <w:rsid w:val="001A0A6C"/>
    <w:rsid w:val="001A4FB9"/>
    <w:rsid w:val="001A50FD"/>
    <w:rsid w:val="001D2684"/>
    <w:rsid w:val="001D64E2"/>
    <w:rsid w:val="00206C52"/>
    <w:rsid w:val="002264F5"/>
    <w:rsid w:val="00227D45"/>
    <w:rsid w:val="00241DD1"/>
    <w:rsid w:val="00274E3C"/>
    <w:rsid w:val="00275D13"/>
    <w:rsid w:val="002A047C"/>
    <w:rsid w:val="002A6172"/>
    <w:rsid w:val="002C1039"/>
    <w:rsid w:val="002C666D"/>
    <w:rsid w:val="002E71B6"/>
    <w:rsid w:val="0031185E"/>
    <w:rsid w:val="00327849"/>
    <w:rsid w:val="00336B85"/>
    <w:rsid w:val="00365D8B"/>
    <w:rsid w:val="003714E6"/>
    <w:rsid w:val="00375590"/>
    <w:rsid w:val="00386443"/>
    <w:rsid w:val="003A6562"/>
    <w:rsid w:val="003B226D"/>
    <w:rsid w:val="003C7445"/>
    <w:rsid w:val="003E3DE7"/>
    <w:rsid w:val="00422374"/>
    <w:rsid w:val="00425542"/>
    <w:rsid w:val="004619D5"/>
    <w:rsid w:val="00462998"/>
    <w:rsid w:val="004763A0"/>
    <w:rsid w:val="004B5664"/>
    <w:rsid w:val="004C0F40"/>
    <w:rsid w:val="004F4BC8"/>
    <w:rsid w:val="005160FF"/>
    <w:rsid w:val="0052338A"/>
    <w:rsid w:val="00523433"/>
    <w:rsid w:val="00523CD2"/>
    <w:rsid w:val="0053105C"/>
    <w:rsid w:val="00540BF0"/>
    <w:rsid w:val="00544CEB"/>
    <w:rsid w:val="0055102E"/>
    <w:rsid w:val="00554645"/>
    <w:rsid w:val="00557BDE"/>
    <w:rsid w:val="00566C98"/>
    <w:rsid w:val="00574CDE"/>
    <w:rsid w:val="00582F87"/>
    <w:rsid w:val="005944D9"/>
    <w:rsid w:val="0059650C"/>
    <w:rsid w:val="005A2B86"/>
    <w:rsid w:val="005D186C"/>
    <w:rsid w:val="005E3C23"/>
    <w:rsid w:val="00605CA6"/>
    <w:rsid w:val="00612250"/>
    <w:rsid w:val="006133E7"/>
    <w:rsid w:val="00623170"/>
    <w:rsid w:val="006235D4"/>
    <w:rsid w:val="0064172E"/>
    <w:rsid w:val="00643ADE"/>
    <w:rsid w:val="0068662A"/>
    <w:rsid w:val="00695DD0"/>
    <w:rsid w:val="006B39E1"/>
    <w:rsid w:val="006B3A9E"/>
    <w:rsid w:val="006B6936"/>
    <w:rsid w:val="006D202D"/>
    <w:rsid w:val="006F603F"/>
    <w:rsid w:val="00701535"/>
    <w:rsid w:val="00703ECD"/>
    <w:rsid w:val="00715D80"/>
    <w:rsid w:val="00716D28"/>
    <w:rsid w:val="00730FD6"/>
    <w:rsid w:val="00750095"/>
    <w:rsid w:val="00760A79"/>
    <w:rsid w:val="00760F31"/>
    <w:rsid w:val="00796095"/>
    <w:rsid w:val="007B0C02"/>
    <w:rsid w:val="007B134C"/>
    <w:rsid w:val="007E5300"/>
    <w:rsid w:val="0080381C"/>
    <w:rsid w:val="00804E78"/>
    <w:rsid w:val="008160EE"/>
    <w:rsid w:val="00826464"/>
    <w:rsid w:val="00837F62"/>
    <w:rsid w:val="00865C0C"/>
    <w:rsid w:val="00873572"/>
    <w:rsid w:val="00876852"/>
    <w:rsid w:val="008800F6"/>
    <w:rsid w:val="008C5B08"/>
    <w:rsid w:val="008E0412"/>
    <w:rsid w:val="008F5293"/>
    <w:rsid w:val="009118F2"/>
    <w:rsid w:val="0094217D"/>
    <w:rsid w:val="009537BE"/>
    <w:rsid w:val="00956163"/>
    <w:rsid w:val="00961C2E"/>
    <w:rsid w:val="00974148"/>
    <w:rsid w:val="009800DC"/>
    <w:rsid w:val="009A25EA"/>
    <w:rsid w:val="009A5820"/>
    <w:rsid w:val="009A73D2"/>
    <w:rsid w:val="009B5E71"/>
    <w:rsid w:val="009C1C98"/>
    <w:rsid w:val="009C455A"/>
    <w:rsid w:val="009E01D2"/>
    <w:rsid w:val="009E1F4C"/>
    <w:rsid w:val="009E4A21"/>
    <w:rsid w:val="009F1428"/>
    <w:rsid w:val="00A07D02"/>
    <w:rsid w:val="00A26F39"/>
    <w:rsid w:val="00A324DD"/>
    <w:rsid w:val="00A34976"/>
    <w:rsid w:val="00A878AA"/>
    <w:rsid w:val="00A92A20"/>
    <w:rsid w:val="00AA0789"/>
    <w:rsid w:val="00AA2558"/>
    <w:rsid w:val="00AB21D1"/>
    <w:rsid w:val="00AC6CA6"/>
    <w:rsid w:val="00AE1129"/>
    <w:rsid w:val="00AF4381"/>
    <w:rsid w:val="00AF509B"/>
    <w:rsid w:val="00AF5D24"/>
    <w:rsid w:val="00B02DB3"/>
    <w:rsid w:val="00B479BD"/>
    <w:rsid w:val="00B6391C"/>
    <w:rsid w:val="00BA06CD"/>
    <w:rsid w:val="00BA0A59"/>
    <w:rsid w:val="00BA36C7"/>
    <w:rsid w:val="00BA5507"/>
    <w:rsid w:val="00BB7610"/>
    <w:rsid w:val="00C12394"/>
    <w:rsid w:val="00C434C0"/>
    <w:rsid w:val="00C4447A"/>
    <w:rsid w:val="00C447B2"/>
    <w:rsid w:val="00C45E28"/>
    <w:rsid w:val="00C45E5B"/>
    <w:rsid w:val="00C54E05"/>
    <w:rsid w:val="00C61C19"/>
    <w:rsid w:val="00C622AF"/>
    <w:rsid w:val="00C673AE"/>
    <w:rsid w:val="00C76CB2"/>
    <w:rsid w:val="00C85D16"/>
    <w:rsid w:val="00CA05ED"/>
    <w:rsid w:val="00CA16E8"/>
    <w:rsid w:val="00CB31EE"/>
    <w:rsid w:val="00CB3292"/>
    <w:rsid w:val="00CC07DD"/>
    <w:rsid w:val="00CD13BA"/>
    <w:rsid w:val="00D00EAE"/>
    <w:rsid w:val="00D07595"/>
    <w:rsid w:val="00D308A3"/>
    <w:rsid w:val="00D47F0E"/>
    <w:rsid w:val="00D52A8B"/>
    <w:rsid w:val="00D65FA7"/>
    <w:rsid w:val="00D67A54"/>
    <w:rsid w:val="00D70834"/>
    <w:rsid w:val="00DB4386"/>
    <w:rsid w:val="00DD5CB8"/>
    <w:rsid w:val="00DD7854"/>
    <w:rsid w:val="00DE22F0"/>
    <w:rsid w:val="00DE23BF"/>
    <w:rsid w:val="00DE2B5D"/>
    <w:rsid w:val="00DE3E8E"/>
    <w:rsid w:val="00DE5BFA"/>
    <w:rsid w:val="00DF154F"/>
    <w:rsid w:val="00E15F15"/>
    <w:rsid w:val="00E171AC"/>
    <w:rsid w:val="00E33C1B"/>
    <w:rsid w:val="00E62F4A"/>
    <w:rsid w:val="00EB0404"/>
    <w:rsid w:val="00EB209A"/>
    <w:rsid w:val="00EC0BE6"/>
    <w:rsid w:val="00EC704E"/>
    <w:rsid w:val="00ED6D97"/>
    <w:rsid w:val="00EE506A"/>
    <w:rsid w:val="00F01A70"/>
    <w:rsid w:val="00F27193"/>
    <w:rsid w:val="00F329EF"/>
    <w:rsid w:val="00F90426"/>
    <w:rsid w:val="00F90447"/>
    <w:rsid w:val="00F9393E"/>
    <w:rsid w:val="00FA0A5E"/>
    <w:rsid w:val="00FA5483"/>
    <w:rsid w:val="00FB6688"/>
    <w:rsid w:val="00FB6E29"/>
    <w:rsid w:val="00FC294C"/>
    <w:rsid w:val="00FE1FE4"/>
    <w:rsid w:val="00FF014D"/>
    <w:rsid w:val="00FF0FD5"/>
    <w:rsid w:val="00FF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F0946A-BCCC-4106-92C8-F74AEBAF9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C98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042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622A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9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94C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264F5"/>
    <w:pPr>
      <w:widowControl w:val="0"/>
      <w:autoSpaceDE w:val="0"/>
      <w:autoSpaceDN w:val="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2264F5"/>
    <w:rPr>
      <w:rFonts w:ascii="Times New Roman" w:eastAsia="Times New Roman" w:hAnsi="Times New Roman" w:cs="Times New Roman"/>
      <w:sz w:val="28"/>
      <w:szCs w:val="28"/>
    </w:rPr>
  </w:style>
  <w:style w:type="paragraph" w:styleId="BodyText2">
    <w:name w:val="Body Text 2"/>
    <w:basedOn w:val="Normal"/>
    <w:link w:val="BodyText2Char"/>
    <w:rsid w:val="00422374"/>
    <w:pPr>
      <w:spacing w:after="120" w:line="480" w:lineRule="auto"/>
    </w:pPr>
    <w:rPr>
      <w:rFonts w:ascii="VNI-Times" w:hAnsi="VNI-Times"/>
    </w:rPr>
  </w:style>
  <w:style w:type="character" w:customStyle="1" w:styleId="BodyText2Char">
    <w:name w:val="Body Text 2 Char"/>
    <w:basedOn w:val="DefaultParagraphFont"/>
    <w:link w:val="BodyText2"/>
    <w:rsid w:val="00422374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58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E0E0D0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91440" tIns="45720" rIns="91440" bIns="4572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E88EB-6E66-4328-9B5A-708E9BECA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w764</cp:lastModifiedBy>
  <cp:revision>5</cp:revision>
  <cp:lastPrinted>2015-11-23T01:27:00Z</cp:lastPrinted>
  <dcterms:created xsi:type="dcterms:W3CDTF">2018-05-03T00:57:00Z</dcterms:created>
  <dcterms:modified xsi:type="dcterms:W3CDTF">2018-05-03T01:13:00Z</dcterms:modified>
</cp:coreProperties>
</file>